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D1" w:rsidRPr="002031D1" w:rsidRDefault="002031D1" w:rsidP="00203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модели. Назначение и свойства моделей. Графические информационные модели.</w:t>
      </w:r>
    </w:p>
    <w:p w:rsidR="00BC1496" w:rsidRDefault="00BC1496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496" w:rsidRPr="001267A3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Планируемые </w:t>
      </w:r>
      <w:r w:rsidR="001267A3" w:rsidRPr="001267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результаты</w:t>
      </w:r>
    </w:p>
    <w:p w:rsidR="007B2A44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вопросы (из авторской программы):</w:t>
      </w:r>
    </w:p>
    <w:p w:rsidR="00BC1496" w:rsidRPr="007B2A44" w:rsidRDefault="007B2A44" w:rsidP="007B2A4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1496" w:rsidRPr="007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 – упрощ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ённое подобие реального объекта;</w:t>
      </w:r>
    </w:p>
    <w:p w:rsidR="00BC1496" w:rsidRPr="007B2A44" w:rsidRDefault="007B2A44" w:rsidP="007B2A4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натурные и информационные модели;</w:t>
      </w:r>
    </w:p>
    <w:p w:rsidR="00BC1496" w:rsidRPr="007B2A44" w:rsidRDefault="007B2A44" w:rsidP="007B2A4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1496" w:rsidRPr="007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моделирования и формализации;</w:t>
      </w:r>
    </w:p>
    <w:p w:rsidR="00BC1496" w:rsidRPr="007B2A44" w:rsidRDefault="007B2A44" w:rsidP="007B2A4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C1496" w:rsidRPr="007B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информационная модель;</w:t>
      </w:r>
    </w:p>
    <w:p w:rsidR="002031D1" w:rsidRPr="007B2A44" w:rsidRDefault="007B2A44" w:rsidP="007B2A44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1496" w:rsidRPr="007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ертежи, схемы и графики – примеры графических информационных моделей.</w:t>
      </w:r>
    </w:p>
    <w:p w:rsidR="007B2A44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Метапредметные:</w:t>
      </w:r>
    </w:p>
    <w:p w:rsidR="007B2A44" w:rsidRPr="007B2A44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B2A44" w:rsidRPr="007B2A44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44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B2A44" w:rsidRPr="00204975" w:rsidRDefault="007B2A44" w:rsidP="007B2A44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97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B2A44" w:rsidRPr="007B2A44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44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B2A44" w:rsidRPr="007B2A44" w:rsidRDefault="007B2A44" w:rsidP="007B2A44">
      <w:pPr>
        <w:pStyle w:val="a6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4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7B2A44" w:rsidRDefault="007B2A44" w:rsidP="00BC14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7B2A44" w:rsidRPr="007B2A44" w:rsidRDefault="007B2A44" w:rsidP="007B2A44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</w:t>
      </w:r>
    </w:p>
    <w:p w:rsidR="007B2A44" w:rsidRPr="007B2A44" w:rsidRDefault="007B2A44" w:rsidP="007B2A44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4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</w:t>
      </w:r>
    </w:p>
    <w:p w:rsidR="00C717F3" w:rsidRPr="002031D1" w:rsidRDefault="00C71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1144"/>
        <w:gridCol w:w="5482"/>
        <w:gridCol w:w="3136"/>
      </w:tblGrid>
      <w:tr w:rsidR="002031D1" w:rsidRPr="002031D1" w:rsidTr="00A81ECF">
        <w:tc>
          <w:tcPr>
            <w:tcW w:w="1144" w:type="dxa"/>
          </w:tcPr>
          <w:p w:rsidR="002031D1" w:rsidRPr="002031D1" w:rsidRDefault="00BC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82" w:type="dxa"/>
          </w:tcPr>
          <w:p w:rsidR="002031D1" w:rsidRPr="002031D1" w:rsidRDefault="00BC1496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136" w:type="dxa"/>
          </w:tcPr>
          <w:p w:rsidR="002031D1" w:rsidRPr="002031D1" w:rsidRDefault="00BC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031D1" w:rsidRPr="002031D1" w:rsidTr="00A81ECF">
        <w:tc>
          <w:tcPr>
            <w:tcW w:w="1144" w:type="dxa"/>
          </w:tcPr>
          <w:p w:rsidR="002031D1" w:rsidRPr="002031D1" w:rsidRDefault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60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482" w:type="dxa"/>
          </w:tcPr>
          <w:p w:rsidR="002031D1" w:rsidRDefault="002031D1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</w:t>
            </w:r>
          </w:p>
          <w:p w:rsidR="002031D1" w:rsidRPr="002031D1" w:rsidRDefault="00F638D7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вот з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десь спрятан</w:t>
            </w:r>
            <w:r w:rsidR="00E0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E0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вас мысленно представить то, что может </w:t>
            </w:r>
            <w:r w:rsidR="00E1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здесь 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скрываться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озвучить то, что вы вообразили.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опробуем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тогда д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 вам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секунд</w:t>
            </w:r>
            <w:r w:rsidR="00E0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включение воображения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 думаете, что это?</w:t>
            </w:r>
          </w:p>
          <w:p w:rsidR="001F3882" w:rsidRDefault="002031D1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1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Записываю на доске </w:t>
            </w:r>
            <w:r w:rsidR="001F38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5-6 вариантов</w:t>
            </w:r>
          </w:p>
          <w:p w:rsidR="00F638D7" w:rsidRDefault="00F638D7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7A3" w:rsidRDefault="00F638D7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Спасибо. Хотите узнать, есть ли среди вас экстрасенсы? </w:t>
            </w:r>
            <w:r w:rsidR="00D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ткрываю. З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десь скрывалось вот что. Что это?</w:t>
            </w:r>
            <w:r w:rsidR="000A0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7A3" w:rsidRPr="001267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(спрятано много предметов, связанных с моделями, </w:t>
            </w:r>
            <w:proofErr w:type="gramStart"/>
            <w:r w:rsidR="001267A3" w:rsidRPr="001267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</w:t>
            </w:r>
            <w:proofErr w:type="gramEnd"/>
            <w:r w:rsidR="001267A3" w:rsidRPr="001267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робот, дневник, игрушечная собака…)</w:t>
            </w:r>
          </w:p>
          <w:p w:rsidR="002031D1" w:rsidRDefault="001267A3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посмотрим на ситуацию под другим углом и подумаем, 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что-то общее у всех этих 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2031D1" w:rsidRPr="00203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F6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ответа на эти</w:t>
            </w:r>
            <w:r w:rsidR="00BC1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предлагаю вам 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</w:t>
            </w:r>
            <w:r w:rsidR="00E1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эту прекрасную </w:t>
            </w:r>
            <w:r w:rsidR="00E10EAB" w:rsidRPr="001267A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собаку</w:t>
            </w:r>
            <w:r w:rsidR="00E1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а что такое </w:t>
            </w:r>
            <w:r w:rsidR="0065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собака</w:t>
            </w:r>
            <w:r w:rsidR="0065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Этот объект – это настоящая собака? А почему мы решили, что это </w:t>
            </w:r>
            <w:r w:rsidR="00AD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игрушечная 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все-таки собак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не олен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F3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 w:rsidR="005D2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чем похожа?</w:t>
            </w:r>
          </w:p>
          <w:p w:rsidR="00AD0967" w:rsidRDefault="005D2777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Отлично, спасибо. 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это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967" w:rsidRPr="00AD09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(что-нибудь с доски)</w:t>
            </w:r>
            <w:r w:rsidR="006D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реальный объект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AD0967" w:rsidRDefault="00AD0967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496" w:rsidRDefault="00BC1496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7A3" w:rsidRDefault="001267A3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496" w:rsidRDefault="006515FD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что объединяет все эти объекты? </w:t>
            </w:r>
          </w:p>
          <w:p w:rsidR="006515FD" w:rsidRDefault="005D2777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Верно, все это 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разного рода </w:t>
            </w:r>
            <w:r w:rsidR="0065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</w:t>
            </w:r>
            <w:r w:rsidR="0077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оригинальных объектов </w:t>
            </w:r>
            <w:r w:rsidR="0065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(игрушка, ваше мысленное представление</w:t>
            </w:r>
            <w:r w:rsidR="0073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текст</w:t>
            </w:r>
            <w:r w:rsidR="0065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Можем ли мы обозначить все эти объекты каким-то одним понятием?</w:t>
            </w:r>
          </w:p>
          <w:p w:rsidR="00A173F1" w:rsidRDefault="00A173F1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3F1" w:rsidRDefault="00A173F1" w:rsidP="00A173F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пожалуйста, как вы думаете, что вы будете изучать о моделях на уроках информатики? Верно. Сегодня вы начинаете изучать один из важных разделов нашей науки, который называется «информационное моделирование»</w:t>
            </w:r>
            <w:r w:rsidR="00894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это и многое другое вы узнаете на протяжение ближайших уроков.</w:t>
            </w:r>
          </w:p>
          <w:p w:rsidR="008949CD" w:rsidRDefault="008949CD" w:rsidP="008949C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9CD" w:rsidRDefault="006D308B" w:rsidP="008949C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мне очень интересно, </w:t>
            </w:r>
            <w:r w:rsidR="00E6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быть что-то еще вы хотели узнать или чему-то научится по данной теме? </w:t>
            </w:r>
          </w:p>
          <w:p w:rsidR="00E65D2D" w:rsidRDefault="00E65D2D" w:rsidP="008949C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73F1" w:rsidRDefault="00A173F1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чего начнем изучение раздела?</w:t>
            </w:r>
          </w:p>
          <w:p w:rsidR="00CC130E" w:rsidRDefault="00A173F1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11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Фиксирую… </w:t>
            </w:r>
          </w:p>
          <w:p w:rsidR="00CC130E" w:rsidRDefault="00CC130E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130E" w:rsidRDefault="00CC130E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C130E" w:rsidRPr="00CC130E" w:rsidRDefault="00CC130E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Отлично. Ребята, тема нашего сегодняшнего урока:</w:t>
            </w:r>
          </w:p>
          <w:p w:rsidR="00CC130E" w:rsidRDefault="00CC130E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Понятие модели. Назначение и свойства моделей. Графические информационные модели.</w:t>
            </w:r>
          </w:p>
          <w:p w:rsidR="00CC130E" w:rsidRDefault="00CC130E" w:rsidP="002031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10EAB" w:rsidRDefault="00CC130E" w:rsidP="00CC13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исходя из темы и зафиксированного содержания какие из поставленных задач мы с вами возьмемся сегодня обсудить?</w:t>
            </w:r>
          </w:p>
          <w:p w:rsidR="00CC130E" w:rsidRPr="00CC130E" w:rsidRDefault="00CC130E" w:rsidP="00CC130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</w:tcPr>
          <w:p w:rsidR="002031D1" w:rsidRP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P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P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P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P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1D1">
              <w:rPr>
                <w:rFonts w:ascii="Times New Roman" w:hAnsi="Times New Roman" w:cs="Times New Roman"/>
                <w:sz w:val="28"/>
                <w:szCs w:val="28"/>
              </w:rPr>
              <w:t>Генерируют варианты</w:t>
            </w:r>
          </w:p>
          <w:p w:rsid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0F" w:rsidRDefault="00EF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0F" w:rsidRDefault="00EF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0F" w:rsidRDefault="00EF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D7" w:rsidRDefault="00F63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8D7" w:rsidRDefault="00F63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0F" w:rsidRDefault="00EF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0F" w:rsidRDefault="00EF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0F" w:rsidRDefault="00EF7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96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</w:t>
            </w:r>
            <w:r w:rsidR="00BC1496">
              <w:rPr>
                <w:rFonts w:ascii="Times New Roman" w:hAnsi="Times New Roman" w:cs="Times New Roman"/>
                <w:sz w:val="28"/>
                <w:szCs w:val="28"/>
              </w:rPr>
              <w:t>а – это животное…</w:t>
            </w:r>
          </w:p>
          <w:p w:rsidR="00BC1496" w:rsidRDefault="00BC1496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настоящая…</w:t>
            </w:r>
          </w:p>
          <w:p w:rsidR="005D277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похожа….</w:t>
            </w:r>
          </w:p>
          <w:p w:rsidR="00BC1496" w:rsidRDefault="00BC1496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не реальный. Это только текст, название, которым обозначается реальный объект…</w:t>
            </w:r>
          </w:p>
          <w:p w:rsidR="00AD0967" w:rsidRDefault="00BC1496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это копии</w:t>
            </w:r>
            <w:r w:rsidR="001267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Pr="005B47E2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E2">
              <w:rPr>
                <w:rFonts w:ascii="Times New Roman" w:hAnsi="Times New Roman" w:cs="Times New Roman"/>
                <w:sz w:val="28"/>
                <w:szCs w:val="28"/>
              </w:rPr>
              <w:t>Да, модели.</w:t>
            </w: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58" w:rsidRDefault="006E4658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173F1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D09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="00AD09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D0967">
              <w:rPr>
                <w:rFonts w:ascii="Times New Roman" w:hAnsi="Times New Roman" w:cs="Times New Roman"/>
                <w:sz w:val="28"/>
                <w:szCs w:val="28"/>
              </w:rPr>
              <w:t xml:space="preserve"> то, то</w:t>
            </w:r>
            <w:r w:rsidR="001267A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967" w:rsidRDefault="00AD0967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изучаемые вопросы</w:t>
            </w: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Pr="002031D1" w:rsidRDefault="001267A3" w:rsidP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Корректируют список в соответствии с темой</w:t>
            </w:r>
          </w:p>
        </w:tc>
      </w:tr>
      <w:tr w:rsidR="002031D1" w:rsidRPr="002031D1" w:rsidTr="00A81ECF">
        <w:tc>
          <w:tcPr>
            <w:tcW w:w="1144" w:type="dxa"/>
          </w:tcPr>
          <w:p w:rsidR="002031D1" w:rsidRPr="002031D1" w:rsidRDefault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B60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5482" w:type="dxa"/>
          </w:tcPr>
          <w:p w:rsidR="005B47E2" w:rsidRDefault="00CC130E" w:rsidP="005B47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вами только что обсудили что все эти объекты (и эти, и эти) являются моделями. Теперь мы м</w:t>
            </w:r>
            <w:r w:rsidR="005B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ожем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определение понятия «модель».</w:t>
            </w:r>
            <w:r w:rsidR="005B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Кто-то хочет попробовать?</w:t>
            </w:r>
          </w:p>
          <w:p w:rsidR="005B47E2" w:rsidRDefault="00CC130E" w:rsidP="005B47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="005B4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действительно модель – это упрощенное подобие реального объекта, отражающее некоторые существенные свойства объекта (оригинала).</w:t>
            </w:r>
          </w:p>
          <w:p w:rsidR="005B47E2" w:rsidRDefault="005B47E2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30E" w:rsidRPr="00C97689" w:rsidRDefault="00CC130E" w:rsidP="00CC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модель – это подобие оригинала. Как думаете, </w:t>
            </w:r>
            <w:r w:rsidRPr="00C9768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одному объекту соответствовать много моделей? </w:t>
            </w:r>
          </w:p>
          <w:p w:rsidR="00CC130E" w:rsidRDefault="00CC130E" w:rsidP="00CC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689">
              <w:rPr>
                <w:rFonts w:ascii="Times New Roman" w:hAnsi="Times New Roman" w:cs="Times New Roman"/>
                <w:sz w:val="28"/>
                <w:szCs w:val="28"/>
              </w:rPr>
              <w:t>А справедливо ли наоборот?</w:t>
            </w:r>
          </w:p>
          <w:p w:rsidR="00CC130E" w:rsidRDefault="00CC130E" w:rsidP="00CC1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F1" w:rsidRDefault="00916EA4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Спасибо. А </w:t>
            </w:r>
            <w:r w:rsidR="00A173F1">
              <w:rPr>
                <w:rFonts w:ascii="Times New Roman" w:hAnsi="Times New Roman" w:cs="Times New Roman"/>
                <w:sz w:val="28"/>
                <w:szCs w:val="28"/>
              </w:rPr>
              <w:t>отличаются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чем-то все эти модели</w:t>
            </w:r>
            <w:r w:rsidR="00A173F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CC130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</w:t>
            </w:r>
            <w:r w:rsidR="006D308B"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</w:t>
            </w:r>
            <w:r w:rsidR="00CC130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6D308B">
              <w:rPr>
                <w:rFonts w:ascii="Times New Roman" w:hAnsi="Times New Roman" w:cs="Times New Roman"/>
                <w:sz w:val="28"/>
                <w:szCs w:val="28"/>
              </w:rPr>
              <w:t>на 2 большие группы?</w:t>
            </w:r>
          </w:p>
          <w:p w:rsidR="00A173F1" w:rsidRDefault="00A173F1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32" w:rsidRDefault="00CC130E" w:rsidP="00AD0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все модели </w:t>
            </w:r>
            <w:r w:rsidR="004D4DD0">
              <w:rPr>
                <w:rFonts w:ascii="Times New Roman" w:hAnsi="Times New Roman" w:cs="Times New Roman"/>
                <w:sz w:val="28"/>
                <w:szCs w:val="28"/>
              </w:rPr>
              <w:t xml:space="preserve">можно разделить на материальные и нематериальные модели. </w:t>
            </w:r>
            <w:r w:rsidR="00286D32">
              <w:rPr>
                <w:rFonts w:ascii="Times New Roman" w:hAnsi="Times New Roman" w:cs="Times New Roman"/>
                <w:sz w:val="28"/>
                <w:szCs w:val="28"/>
              </w:rPr>
              <w:t>Материальные модели также называют натурными, физическими, предметными.</w:t>
            </w:r>
          </w:p>
          <w:p w:rsidR="00866E1A" w:rsidRPr="00234F1D" w:rsidRDefault="00286D32" w:rsidP="00CC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нематериальные модели</w:t>
            </w:r>
            <w:r w:rsidR="00EF712D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информационными</w:t>
            </w:r>
            <w:r w:rsidR="00CC1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</w:tcPr>
          <w:p w:rsidR="001267A3" w:rsidRDefault="001267A3" w:rsidP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E2" w:rsidRDefault="005B47E2" w:rsidP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– это…</w:t>
            </w:r>
          </w:p>
          <w:p w:rsidR="002031D1" w:rsidRDefault="0020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E2" w:rsidRDefault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E2" w:rsidRDefault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E2" w:rsidRDefault="005B4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F1" w:rsidRDefault="00A17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F1" w:rsidRDefault="00A17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08B" w:rsidRDefault="006D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1D" w:rsidRDefault="002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Приводят примеры</w:t>
            </w:r>
          </w:p>
          <w:p w:rsidR="006D308B" w:rsidRDefault="006D3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32" w:rsidRDefault="002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Что-то предметы, а что-то нет</w:t>
            </w:r>
          </w:p>
          <w:p w:rsidR="00286D32" w:rsidRDefault="0028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32" w:rsidRDefault="0028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32" w:rsidRDefault="0028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32" w:rsidRDefault="00286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F5" w:rsidRPr="002031D1" w:rsidRDefault="00EA69F5" w:rsidP="0047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DA" w:rsidRPr="002031D1" w:rsidTr="00A81ECF">
        <w:tc>
          <w:tcPr>
            <w:tcW w:w="1144" w:type="dxa"/>
          </w:tcPr>
          <w:p w:rsidR="002110DA" w:rsidRDefault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5482" w:type="dxa"/>
          </w:tcPr>
          <w:p w:rsidR="002110DA" w:rsidRDefault="00EB6586" w:rsidP="002110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же слышали слово «моделирование»? </w:t>
            </w:r>
            <w:r w:rsidR="0021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Поможете дать определение? … – это…</w:t>
            </w:r>
          </w:p>
          <w:p w:rsidR="002110DA" w:rsidRDefault="002110DA" w:rsidP="002110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– это деятельность человека по созданию модели и ее использованию.</w:t>
            </w:r>
          </w:p>
          <w:p w:rsidR="002110DA" w:rsidRDefault="00EB6586" w:rsidP="002110D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еще одно важное понятие «формализация». Что это такое?</w:t>
            </w:r>
          </w:p>
          <w:p w:rsidR="002110DA" w:rsidRDefault="002110DA" w:rsidP="00EB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Формализация – результат перехода от реальных свойств объекта моделирования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формальному обозначению</w:t>
            </w:r>
            <w:r w:rsidR="0052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определенной знаковой модели</w:t>
            </w:r>
            <w:r w:rsidR="00EB6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6" w:type="dxa"/>
          </w:tcPr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DA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Дают определение</w:t>
            </w: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дать определение..</w:t>
            </w:r>
          </w:p>
        </w:tc>
      </w:tr>
      <w:tr w:rsidR="006B600E" w:rsidRPr="002031D1" w:rsidTr="00A81ECF">
        <w:tc>
          <w:tcPr>
            <w:tcW w:w="1144" w:type="dxa"/>
          </w:tcPr>
          <w:p w:rsidR="006B600E" w:rsidRDefault="00DC41A1" w:rsidP="000A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34F1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91BEF" w:rsidRDefault="00591BEF" w:rsidP="000A0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BEF" w:rsidRDefault="00591BEF" w:rsidP="000A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 работа</w:t>
            </w:r>
          </w:p>
          <w:p w:rsidR="00591BEF" w:rsidRPr="002031D1" w:rsidRDefault="00591BEF" w:rsidP="000A0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итоги</w:t>
            </w:r>
          </w:p>
        </w:tc>
        <w:tc>
          <w:tcPr>
            <w:tcW w:w="5482" w:type="dxa"/>
          </w:tcPr>
          <w:p w:rsidR="006B600E" w:rsidRDefault="00EB6586" w:rsidP="006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Спасибо. У нас осталось еще несколько важных задач по изучению сегодняшней темы. Для их решения я предлагаю вам </w:t>
            </w:r>
            <w:r w:rsidR="006B600E">
              <w:rPr>
                <w:rFonts w:ascii="Times New Roman" w:hAnsi="Times New Roman" w:cs="Times New Roman"/>
                <w:sz w:val="28"/>
                <w:szCs w:val="28"/>
              </w:rPr>
              <w:t>поработа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B600E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 </w:t>
            </w:r>
            <w:r w:rsidR="002110DA">
              <w:rPr>
                <w:rFonts w:ascii="Times New Roman" w:hAnsi="Times New Roman" w:cs="Times New Roman"/>
                <w:sz w:val="28"/>
                <w:szCs w:val="28"/>
              </w:rPr>
              <w:t>Задание у вас на карточках.</w:t>
            </w:r>
          </w:p>
          <w:p w:rsidR="006B600E" w:rsidRDefault="006B600E" w:rsidP="006B6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DA" w:rsidRDefault="002110DA" w:rsidP="006B6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00E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5231CD" w:rsidRDefault="00234F1D" w:rsidP="0093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r w:rsidR="00644EF7">
              <w:rPr>
                <w:rFonts w:ascii="Times New Roman" w:hAnsi="Times New Roman" w:cs="Times New Roman"/>
                <w:sz w:val="28"/>
                <w:szCs w:val="28"/>
              </w:rPr>
              <w:t xml:space="preserve">и в каких случаях 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создают модели</w:t>
            </w:r>
            <w:r w:rsidR="002110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4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972" w:rsidRDefault="00644EF7" w:rsidP="0093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ответить на этот вопрос, используя в качестве подсказки следующий список моделей</w:t>
            </w:r>
            <w:r w:rsidR="002110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4EF7" w:rsidRDefault="00644EF7" w:rsidP="00644EF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</w:t>
            </w:r>
            <w:r w:rsidR="002110DA" w:rsidRPr="002110DA">
              <w:rPr>
                <w:rFonts w:ascii="Times New Roman" w:hAnsi="Times New Roman" w:cs="Times New Roman"/>
                <w:sz w:val="28"/>
                <w:szCs w:val="28"/>
              </w:rPr>
              <w:t xml:space="preserve"> Егип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110DA" w:rsidRDefault="00644EF7" w:rsidP="002110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самолет</w:t>
            </w:r>
          </w:p>
          <w:p w:rsidR="002110DA" w:rsidRDefault="002110DA" w:rsidP="002110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</w:t>
            </w:r>
            <w:proofErr w:type="spellStart"/>
            <w:r w:rsidRPr="002110DA">
              <w:rPr>
                <w:rFonts w:ascii="Times New Roman" w:hAnsi="Times New Roman" w:cs="Times New Roman"/>
                <w:sz w:val="28"/>
                <w:szCs w:val="28"/>
              </w:rPr>
              <w:t>краш</w:t>
            </w:r>
            <w:proofErr w:type="spellEnd"/>
            <w:r w:rsidRPr="002110DA">
              <w:rPr>
                <w:rFonts w:ascii="Times New Roman" w:hAnsi="Times New Roman" w:cs="Times New Roman"/>
                <w:sz w:val="28"/>
                <w:szCs w:val="28"/>
              </w:rPr>
              <w:t>-тесты</w:t>
            </w:r>
          </w:p>
          <w:p w:rsidR="00644EF7" w:rsidRDefault="00644EF7" w:rsidP="002110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испытание краски фюзеляжа самолета</w:t>
            </w:r>
          </w:p>
          <w:p w:rsidR="00644EF7" w:rsidRDefault="00644EF7" w:rsidP="002110D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  <w:p w:rsidR="00644EF7" w:rsidRPr="00644EF7" w:rsidRDefault="00644EF7" w:rsidP="00644EF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скафандр</w:t>
            </w:r>
          </w:p>
          <w:p w:rsidR="00644EF7" w:rsidRDefault="00644EF7" w:rsidP="00644EF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роста растения</w:t>
            </w:r>
          </w:p>
          <w:p w:rsidR="00644EF7" w:rsidRPr="00644EF7" w:rsidRDefault="00644EF7" w:rsidP="00644EF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 xml:space="preserve"> ядерной войны</w:t>
            </w:r>
          </w:p>
          <w:p w:rsidR="002110DA" w:rsidRDefault="002110DA" w:rsidP="0093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DA" w:rsidRDefault="002110DA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  <w:p w:rsidR="005231CD" w:rsidRDefault="002110DA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можно моделировать?</w:t>
            </w:r>
            <w:r w:rsidR="00D13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0DA" w:rsidRDefault="00D136DD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разделить примеры ниже на 3 группы, группы озаглавьте:</w:t>
            </w:r>
          </w:p>
          <w:p w:rsidR="00644EF7" w:rsidRDefault="00644EF7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копии архитектурных сооружений;</w:t>
            </w:r>
          </w:p>
          <w:p w:rsidR="00D136DD" w:rsidRDefault="00D136DD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землетрясения;</w:t>
            </w:r>
          </w:p>
          <w:p w:rsidR="00D136DD" w:rsidRPr="00644EF7" w:rsidRDefault="00D136DD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экологических процессов;</w:t>
            </w:r>
          </w:p>
          <w:p w:rsidR="00644EF7" w:rsidRPr="00644EF7" w:rsidRDefault="00644EF7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модель атома водорода или солнечной системы;</w:t>
            </w:r>
          </w:p>
          <w:p w:rsidR="00644EF7" w:rsidRDefault="00644EF7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глобус;</w:t>
            </w:r>
          </w:p>
          <w:p w:rsidR="00D136DD" w:rsidRDefault="00D136DD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грозового разряда;</w:t>
            </w:r>
          </w:p>
          <w:p w:rsidR="00D136DD" w:rsidRPr="00644EF7" w:rsidRDefault="00D136DD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развития вселенной;</w:t>
            </w:r>
          </w:p>
          <w:p w:rsidR="00644EF7" w:rsidRPr="00644EF7" w:rsidRDefault="00644EF7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модель, демонстрирующая одежду;</w:t>
            </w:r>
          </w:p>
          <w:p w:rsidR="00644EF7" w:rsidRDefault="00644EF7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детские игрушки;</w:t>
            </w:r>
          </w:p>
          <w:p w:rsidR="00D136DD" w:rsidRDefault="00D136DD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оползней;</w:t>
            </w:r>
          </w:p>
          <w:p w:rsidR="000D02B3" w:rsidRPr="00644EF7" w:rsidRDefault="00D136DD" w:rsidP="00644EF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экономических процессов;</w:t>
            </w:r>
          </w:p>
          <w:p w:rsidR="000D02B3" w:rsidRDefault="000D02B3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0DA" w:rsidRDefault="002110DA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5231CD" w:rsidRDefault="005231CD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  <w:p w:rsidR="002110DA" w:rsidRDefault="002110DA" w:rsidP="0021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Попробуйте провести классификацию </w:t>
            </w:r>
            <w:r w:rsidR="00644EF7">
              <w:rPr>
                <w:rFonts w:ascii="Times New Roman" w:hAnsi="Times New Roman" w:cs="Times New Roman"/>
                <w:sz w:val="28"/>
                <w:szCs w:val="28"/>
              </w:rPr>
              <w:t>моделей по типам, используя в качестве подсказки следующие примеры моделей:</w:t>
            </w:r>
          </w:p>
          <w:p w:rsidR="002110DA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4EF7">
              <w:rPr>
                <w:rFonts w:ascii="Times New Roman" w:hAnsi="Times New Roman" w:cs="Times New Roman"/>
                <w:sz w:val="28"/>
                <w:szCs w:val="28"/>
              </w:rPr>
              <w:t>люшевый медведь</w:t>
            </w:r>
          </w:p>
          <w:p w:rsid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бумажный самолетик</w:t>
            </w:r>
          </w:p>
          <w:p w:rsid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изменения курса валют</w:t>
            </w:r>
          </w:p>
          <w:p w:rsid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дуба в романе Льва Толстого</w:t>
            </w:r>
          </w:p>
          <w:p w:rsid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 себе яблоко (получилось?)</w:t>
            </w:r>
          </w:p>
          <w:p w:rsidR="00644EF7" w:rsidRP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44E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44EF7" w:rsidRPr="00644EF7" w:rsidRDefault="00644EF7" w:rsidP="00644EF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f(x)=x</w:t>
            </w:r>
            <w:r w:rsidRPr="00644EF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</w:p>
        </w:tc>
        <w:tc>
          <w:tcPr>
            <w:tcW w:w="3136" w:type="dxa"/>
          </w:tcPr>
          <w:p w:rsidR="001267A3" w:rsidRDefault="001267A3" w:rsidP="0012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группах, фиксируют результаты на листах. После обсуждения представляют итоги работы всему классу.</w:t>
            </w:r>
          </w:p>
        </w:tc>
      </w:tr>
      <w:tr w:rsidR="00663B81" w:rsidRPr="002031D1" w:rsidTr="00A81ECF">
        <w:tc>
          <w:tcPr>
            <w:tcW w:w="1144" w:type="dxa"/>
          </w:tcPr>
          <w:p w:rsidR="00663B81" w:rsidRPr="002031D1" w:rsidRDefault="00041B98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5482" w:type="dxa"/>
          </w:tcPr>
          <w:p w:rsidR="00663B81" w:rsidRPr="00E10EAB" w:rsidRDefault="00663B81" w:rsidP="00663B8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откройте страницу 78 учебника. Здесь вы видите виды и типы моделей, которые только что представила третья группа. Это схема, которая в свою очередь является графической информационной моделью. Можете ли вы привести другие примеры графических информационных моделей?  </w:t>
            </w:r>
          </w:p>
        </w:tc>
        <w:tc>
          <w:tcPr>
            <w:tcW w:w="3136" w:type="dxa"/>
          </w:tcPr>
          <w:p w:rsidR="00663B81" w:rsidRPr="002031D1" w:rsidRDefault="00833EBD" w:rsidP="00833EB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F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римеры графических информационных моделе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й: Карта (описывает конкретную местность), чертежи (строение объектов), схемы (отображение состава и структуры систем) и графики (модели процессов) </w:t>
            </w:r>
          </w:p>
        </w:tc>
      </w:tr>
      <w:tr w:rsidR="00663B81" w:rsidRPr="002031D1" w:rsidTr="00A81ECF">
        <w:tc>
          <w:tcPr>
            <w:tcW w:w="1144" w:type="dxa"/>
          </w:tcPr>
          <w:p w:rsidR="00663B81" w:rsidRDefault="00833EBD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833EBD" w:rsidRDefault="00833EBD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 ввод</w:t>
            </w:r>
          </w:p>
          <w:p w:rsidR="00833EBD" w:rsidRDefault="00041B98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33EBD">
              <w:rPr>
                <w:rFonts w:ascii="Times New Roman" w:hAnsi="Times New Roman" w:cs="Times New Roman"/>
                <w:sz w:val="28"/>
                <w:szCs w:val="28"/>
              </w:rPr>
              <w:t>минут работа групп</w:t>
            </w:r>
          </w:p>
          <w:p w:rsidR="00833EBD" w:rsidRPr="002031D1" w:rsidRDefault="00041B98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3EBD">
              <w:rPr>
                <w:rFonts w:ascii="Times New Roman" w:hAnsi="Times New Roman" w:cs="Times New Roman"/>
                <w:sz w:val="28"/>
                <w:szCs w:val="28"/>
              </w:rPr>
              <w:t xml:space="preserve"> минуты показ точек</w:t>
            </w:r>
          </w:p>
        </w:tc>
        <w:tc>
          <w:tcPr>
            <w:tcW w:w="5482" w:type="dxa"/>
          </w:tcPr>
          <w:p w:rsidR="009037A5" w:rsidRDefault="00833EBD" w:rsidP="009037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предлагаю поработать с таким типом графических моделей как географическая карта. 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поработаем с картой нашего города </w:t>
            </w:r>
            <w:r w:rsidRPr="0083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думаю, вы знаете, что наш город регулярно посещают </w:t>
            </w:r>
            <w:r w:rsidRPr="0083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4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="0004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04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зарубежья и жител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3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европейской части России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нас учится много иностранных студентов</w:t>
            </w:r>
            <w:r w:rsidRPr="0083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37A5" w:rsidRP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 года, на территории Барнаула создается городской туристско-рекреационный кластер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возможно какие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 объект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кластера вы 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посещали или слышали о них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(горная аптека, нагорный парк, торгово-культурная зона с пешеходной улицей </w:t>
            </w:r>
            <w:r w:rsidR="00834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3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барнаульский «А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рбат», демидовская площадь и др.). </w:t>
            </w:r>
          </w:p>
          <w:p w:rsidR="009037A5" w:rsidRDefault="009037A5" w:rsidP="009037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7A5" w:rsidRPr="001267A3" w:rsidRDefault="00834863" w:rsidP="00D726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из нас есть любимые места в городе. Сейчас м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с вами 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поработаем над проектом 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многопользовательской географической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онлайн-карт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которой поделимся друг с другом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любимых или интересных местах Барнаула. Работать будем в мини-командах по 2-3 человека. Каждая команда должна будет нанести на карту не менее 2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точек объектов. 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точек нужно будет предложить наименование, небольшое описание, а также добавить фотографии.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Подробные инструкции </w:t>
            </w:r>
            <w:r w:rsidR="00D7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в сервисах я пред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оставлю. Для работы вы будете</w:t>
            </w:r>
            <w:r w:rsidR="00D7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компьютеры класса. В конце работы вы представите свои метки </w:t>
            </w:r>
            <w:r w:rsidR="0004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карте </w:t>
            </w:r>
            <w:r w:rsidR="00D7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классу. На нанесение меток у нас </w:t>
            </w:r>
            <w:r w:rsidR="00041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не более 8</w:t>
            </w:r>
            <w:r w:rsidR="00D7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 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Браузер с нужной вкладкой уже открыт, вам необходимо только изучить инструкции и поработать с картой.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</w:t>
            </w:r>
            <w:r w:rsidR="0090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прошу вас разделиться на пары-тройки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получить </w:t>
            </w:r>
            <w:r w:rsidR="00D7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</w:t>
            </w:r>
            <w:r w:rsidR="00A8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7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начинаем работу. Время пошло.</w:t>
            </w:r>
            <w:r w:rsidR="0012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7A3" w:rsidRPr="001267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(необходимо заранее создать карту для работы учащихся, подготовить</w:t>
            </w:r>
            <w:r w:rsidR="001267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компьютеры и инструкции по работе с картой).</w:t>
            </w:r>
          </w:p>
          <w:p w:rsidR="009037A5" w:rsidRDefault="009037A5" w:rsidP="009037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B98" w:rsidRDefault="00041B98" w:rsidP="009037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="00A8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выполнения задания окончено. </w:t>
            </w:r>
            <w:r w:rsidR="00A81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представим друг другу итоги работы.</w:t>
            </w:r>
            <w:r w:rsidR="0012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7A3" w:rsidRPr="001267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(Демонстрация результатов работы на общей карте на большом экране, обсуждение нанесенных моделей мест и модели города).</w:t>
            </w:r>
          </w:p>
          <w:p w:rsidR="00DA3858" w:rsidRDefault="00DA3858" w:rsidP="009037A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7A5" w:rsidRPr="00E10EAB" w:rsidRDefault="00A81ECF" w:rsidP="00A81EC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Спасибо, мне кажется у нас получилась карта очень крутых мест. Если у вас есть желание, то вы можете продолжить работу над картой и разработать в дальнейшем интереснейший проект</w:t>
            </w:r>
            <w:r w:rsidR="00673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например, по развитию туризма в Барнауле.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36" w:type="dxa"/>
          </w:tcPr>
          <w:p w:rsidR="00010D92" w:rsidRPr="001267A3" w:rsidRDefault="001267A3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Практическая работа за компьютерами в соответствии с заданием и инструкциями</w:t>
            </w:r>
          </w:p>
        </w:tc>
      </w:tr>
      <w:tr w:rsidR="00663B81" w:rsidRPr="002031D1" w:rsidTr="00A81ECF">
        <w:tc>
          <w:tcPr>
            <w:tcW w:w="1144" w:type="dxa"/>
          </w:tcPr>
          <w:p w:rsidR="00663B81" w:rsidRDefault="009164C3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2529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482" w:type="dxa"/>
          </w:tcPr>
          <w:p w:rsidR="00DA3858" w:rsidRDefault="00A81ECF" w:rsidP="00A81E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давайте подведем итоги</w:t>
            </w:r>
            <w:r w:rsidR="00DA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нашего занятия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A3858" w:rsidRDefault="00673DBF" w:rsidP="00DA38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Вернемся к нашей теме и поставленным</w:t>
            </w:r>
            <w:r w:rsidR="00DA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задачам, удалось ли нам их решить? </w:t>
            </w:r>
            <w:r w:rsidR="00A81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3858" w:rsidRPr="00DA3858" w:rsidRDefault="00DA3858" w:rsidP="00DA38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мы сделать не смогли? </w:t>
            </w:r>
            <w:r w:rsidR="00A81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Получилось ли вам реализовать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то, что вы хотели узнать</w:t>
            </w:r>
            <w:r w:rsidR="00A81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да, то что, если нет, то что.</w:t>
            </w:r>
            <w:r w:rsidR="006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Возникло ли у кого-то желание продолжить изучать модели? А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 кажется вам самым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полезным из того, о чем мы говорили и чем занимались?</w:t>
            </w:r>
            <w:r w:rsidR="00673D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36" w:type="dxa"/>
          </w:tcPr>
          <w:p w:rsidR="00663B81" w:rsidRDefault="00663B81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Default="001267A3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7A3" w:rsidRPr="002031D1" w:rsidRDefault="001267A3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Рефлексируем..</w:t>
            </w:r>
          </w:p>
        </w:tc>
      </w:tr>
      <w:tr w:rsidR="00663B81" w:rsidRPr="002031D1" w:rsidTr="00A81ECF">
        <w:tc>
          <w:tcPr>
            <w:tcW w:w="1144" w:type="dxa"/>
          </w:tcPr>
          <w:p w:rsidR="00663B81" w:rsidRPr="002031D1" w:rsidRDefault="00DA3858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5482" w:type="dxa"/>
          </w:tcPr>
          <w:p w:rsidR="00DA3858" w:rsidRDefault="00673DBF" w:rsidP="00663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 и заключительная часть нашего занятия - д</w:t>
            </w:r>
            <w:r w:rsidR="00A81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омашнее задание. </w:t>
            </w:r>
          </w:p>
          <w:p w:rsidR="00663B81" w:rsidRPr="006E4658" w:rsidRDefault="00663B81" w:rsidP="00663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 в 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 и ЕГЭ по информатике есть задание на умение работать графические модели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Я считаю своим долгом познакомить вас с ним, даже если экзамен вы сдавать не планировали. Посмотрите на доску.</w:t>
            </w:r>
          </w:p>
          <w:p w:rsidR="00663B81" w:rsidRPr="006E4658" w:rsidRDefault="00663B81" w:rsidP="00663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63B81" w:rsidRPr="006E4658" w:rsidRDefault="00663B81" w:rsidP="00663B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рисунке — схема дорог, свя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зы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щих го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 А, Б, В, Г, Д, Е, Ж и К. По каж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дой до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ге можно дви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гать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 толь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 в одном направлении, ука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зан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стрелкой. Сколь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 су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ству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раз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путей из го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 </w:t>
            </w:r>
            <w:proofErr w:type="gramStart"/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город К?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(12)</w:t>
            </w:r>
          </w:p>
          <w:p w:rsidR="00663B81" w:rsidRDefault="00663B81" w:rsidP="00663B8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F9B1B3" wp14:editId="4C230A46">
                  <wp:extent cx="3113315" cy="1911844"/>
                  <wp:effectExtent l="19050" t="0" r="0" b="0"/>
                  <wp:docPr id="1" name="Рисунок 11" descr="https://inf-oge.sdamgia.ru/get_file?id=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-oge.sdamgia.ru/get_file?id=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94" cy="191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B81" w:rsidRDefault="00A81ECF" w:rsidP="00663B8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домашнего задания я предлагаю вам подумать над способами решения этой задачи.</w:t>
            </w:r>
          </w:p>
          <w:p w:rsidR="00663B81" w:rsidRDefault="00663B81" w:rsidP="00663B8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BEF" w:rsidRDefault="00591BEF" w:rsidP="00663B8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B81" w:rsidRPr="00EF3EA1" w:rsidRDefault="00591BEF" w:rsidP="00591B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повышенного уровня</w:t>
            </w:r>
            <w:r w:rsidR="00663B81">
              <w:rPr>
                <w:noProof/>
                <w:lang w:eastAsia="ru-RU"/>
              </w:rPr>
              <w:drawing>
                <wp:inline distT="0" distB="0" distL="0" distR="0" wp14:anchorId="4F382760" wp14:editId="384B6039">
                  <wp:extent cx="2920093" cy="1762420"/>
                  <wp:effectExtent l="19050" t="0" r="0" b="0"/>
                  <wp:docPr id="4" name="Рисунок 4" descr="https://inf-ege.sdamgia.ru/get_file?id=7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-ege.sdamgia.ru/get_file?id=7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755" cy="176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663B81" w:rsidRPr="002031D1" w:rsidRDefault="00663B81" w:rsidP="00663B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EAB" w:rsidRPr="002031D1" w:rsidRDefault="00E10EAB" w:rsidP="00A81ECF">
      <w:pPr>
        <w:rPr>
          <w:rFonts w:ascii="Times New Roman" w:hAnsi="Times New Roman" w:cs="Times New Roman"/>
          <w:sz w:val="28"/>
          <w:szCs w:val="28"/>
        </w:rPr>
      </w:pPr>
    </w:p>
    <w:sectPr w:rsidR="00E10EAB" w:rsidRPr="002031D1" w:rsidSect="002031D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B14FBD"/>
    <w:multiLevelType w:val="hybridMultilevel"/>
    <w:tmpl w:val="A3C6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31CC"/>
    <w:multiLevelType w:val="hybridMultilevel"/>
    <w:tmpl w:val="3D0A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83480"/>
    <w:multiLevelType w:val="hybridMultilevel"/>
    <w:tmpl w:val="965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0388B"/>
    <w:multiLevelType w:val="hybridMultilevel"/>
    <w:tmpl w:val="CE06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F1091"/>
    <w:multiLevelType w:val="hybridMultilevel"/>
    <w:tmpl w:val="82AE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7EE5"/>
    <w:multiLevelType w:val="hybridMultilevel"/>
    <w:tmpl w:val="CCE2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C2"/>
    <w:rsid w:val="00010D92"/>
    <w:rsid w:val="00041B98"/>
    <w:rsid w:val="000A0F48"/>
    <w:rsid w:val="000D02B3"/>
    <w:rsid w:val="000E2D71"/>
    <w:rsid w:val="001061E6"/>
    <w:rsid w:val="001267A3"/>
    <w:rsid w:val="00132B29"/>
    <w:rsid w:val="001F3882"/>
    <w:rsid w:val="002031D1"/>
    <w:rsid w:val="002110DA"/>
    <w:rsid w:val="00234F1D"/>
    <w:rsid w:val="00286D32"/>
    <w:rsid w:val="0030073B"/>
    <w:rsid w:val="003E656B"/>
    <w:rsid w:val="003F26BF"/>
    <w:rsid w:val="003F450A"/>
    <w:rsid w:val="0047325E"/>
    <w:rsid w:val="004D4DD0"/>
    <w:rsid w:val="005231CD"/>
    <w:rsid w:val="00554E70"/>
    <w:rsid w:val="00591BEF"/>
    <w:rsid w:val="005B47E2"/>
    <w:rsid w:val="005C231A"/>
    <w:rsid w:val="005D2777"/>
    <w:rsid w:val="006231C2"/>
    <w:rsid w:val="00644EF7"/>
    <w:rsid w:val="006515FD"/>
    <w:rsid w:val="00663B81"/>
    <w:rsid w:val="00673DBF"/>
    <w:rsid w:val="006B600E"/>
    <w:rsid w:val="006D308B"/>
    <w:rsid w:val="006E4658"/>
    <w:rsid w:val="00702622"/>
    <w:rsid w:val="00733C86"/>
    <w:rsid w:val="00777E7E"/>
    <w:rsid w:val="007B2A44"/>
    <w:rsid w:val="007C104B"/>
    <w:rsid w:val="008130CF"/>
    <w:rsid w:val="00814F9C"/>
    <w:rsid w:val="00833EBD"/>
    <w:rsid w:val="00834863"/>
    <w:rsid w:val="00866E1A"/>
    <w:rsid w:val="008949CD"/>
    <w:rsid w:val="009037A5"/>
    <w:rsid w:val="009164C3"/>
    <w:rsid w:val="00916EA4"/>
    <w:rsid w:val="0093149E"/>
    <w:rsid w:val="0094176B"/>
    <w:rsid w:val="009C0380"/>
    <w:rsid w:val="009E36E7"/>
    <w:rsid w:val="00A03972"/>
    <w:rsid w:val="00A114C1"/>
    <w:rsid w:val="00A173F1"/>
    <w:rsid w:val="00A5278A"/>
    <w:rsid w:val="00A81ECF"/>
    <w:rsid w:val="00AB4DBA"/>
    <w:rsid w:val="00AD0967"/>
    <w:rsid w:val="00B11170"/>
    <w:rsid w:val="00B25029"/>
    <w:rsid w:val="00BC1496"/>
    <w:rsid w:val="00BD225F"/>
    <w:rsid w:val="00C25297"/>
    <w:rsid w:val="00C717F3"/>
    <w:rsid w:val="00C9420F"/>
    <w:rsid w:val="00C97689"/>
    <w:rsid w:val="00CB5F0B"/>
    <w:rsid w:val="00CC130E"/>
    <w:rsid w:val="00CC7719"/>
    <w:rsid w:val="00CC7B02"/>
    <w:rsid w:val="00CE620A"/>
    <w:rsid w:val="00D136DD"/>
    <w:rsid w:val="00D2078D"/>
    <w:rsid w:val="00D56037"/>
    <w:rsid w:val="00D726DD"/>
    <w:rsid w:val="00D836F2"/>
    <w:rsid w:val="00DA3858"/>
    <w:rsid w:val="00DC41A1"/>
    <w:rsid w:val="00E052C6"/>
    <w:rsid w:val="00E10EAB"/>
    <w:rsid w:val="00E609C3"/>
    <w:rsid w:val="00E63C96"/>
    <w:rsid w:val="00E65D2D"/>
    <w:rsid w:val="00EA69F5"/>
    <w:rsid w:val="00EB6586"/>
    <w:rsid w:val="00EF710F"/>
    <w:rsid w:val="00EF712D"/>
    <w:rsid w:val="00F06BEF"/>
    <w:rsid w:val="00F638D7"/>
    <w:rsid w:val="00FC23B7"/>
    <w:rsid w:val="00FE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027C"/>
  <w15:docId w15:val="{39468AC4-3366-4384-97AE-CD33EFC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0D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4863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7B2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76</cp:revision>
  <dcterms:created xsi:type="dcterms:W3CDTF">2017-10-18T14:35:00Z</dcterms:created>
  <dcterms:modified xsi:type="dcterms:W3CDTF">2017-11-05T18:00:00Z</dcterms:modified>
</cp:coreProperties>
</file>