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F" w:rsidRPr="00E46367" w:rsidRDefault="00D24A3F" w:rsidP="00D24A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67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клеток входит в диапазон электронной таблицы А?</w:t>
      </w:r>
    </w:p>
    <w:p w:rsidR="00D24A3F" w:rsidRPr="006D03EE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</w:t>
      </w:r>
      <w:r w:rsidRPr="006D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03EE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6D03EE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D24A3F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</w:t>
      </w:r>
      <w:r w:rsidR="00D24A3F">
        <w:rPr>
          <w:rFonts w:ascii="Times New Roman" w:hAnsi="Times New Roman" w:cs="Times New Roman"/>
          <w:sz w:val="28"/>
          <w:szCs w:val="28"/>
        </w:rPr>
        <w:t xml:space="preserve">твет: </w:t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6367" w:rsidRPr="006D03EE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ячейке А записана формула В. Как она изменится при переносе этой формулы в ячейку С?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А=С3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В=(А1+А2)/В1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4A3F">
        <w:rPr>
          <w:rFonts w:ascii="Times New Roman" w:hAnsi="Times New Roman" w:cs="Times New Roman"/>
          <w:sz w:val="28"/>
          <w:szCs w:val="28"/>
        </w:rPr>
        <w:t>5</w:t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</w:t>
      </w:r>
      <w:r w:rsidR="00D24A3F">
        <w:rPr>
          <w:rFonts w:ascii="Times New Roman" w:hAnsi="Times New Roman" w:cs="Times New Roman"/>
          <w:sz w:val="28"/>
          <w:szCs w:val="28"/>
        </w:rPr>
        <w:t xml:space="preserve">твет: </w:t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4A3F" w:rsidRPr="00B73C2E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таблице «Успеваемость» напишите 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3C2E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3C2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формулы для подсчета среднего балла каждого ученика (используйте функцию вычисления среднего значения)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E7B0EC" wp14:editId="1E7B33CA">
            <wp:extent cx="4367048" cy="96776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596" t="29237" r="27020" b="52489"/>
                    <a:stretch/>
                  </pic:blipFill>
                  <pic:spPr bwMode="auto">
                    <a:xfrm>
                      <a:off x="0" y="0"/>
                      <a:ext cx="4469999" cy="99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367" w:rsidRP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p w:rsidR="00E46367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4A3F">
        <w:rPr>
          <w:rFonts w:ascii="Times New Roman" w:hAnsi="Times New Roman" w:cs="Times New Roman"/>
          <w:sz w:val="28"/>
          <w:szCs w:val="28"/>
        </w:rPr>
        <w:t>2=</w:t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</w:p>
    <w:p w:rsidR="00E46367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4A3F">
        <w:rPr>
          <w:rFonts w:ascii="Times New Roman" w:hAnsi="Times New Roman" w:cs="Times New Roman"/>
          <w:sz w:val="28"/>
          <w:szCs w:val="28"/>
        </w:rPr>
        <w:t>3=</w:t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</w:p>
    <w:p w:rsidR="00D24A3F" w:rsidRP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4A3F">
        <w:rPr>
          <w:rFonts w:ascii="Times New Roman" w:hAnsi="Times New Roman" w:cs="Times New Roman"/>
          <w:sz w:val="28"/>
          <w:szCs w:val="28"/>
        </w:rPr>
        <w:t>4=</w:t>
      </w:r>
      <w:r w:rsidRPr="00D24A3F">
        <w:rPr>
          <w:rFonts w:ascii="Times New Roman" w:hAnsi="Times New Roman" w:cs="Times New Roman"/>
          <w:sz w:val="28"/>
          <w:szCs w:val="28"/>
        </w:rPr>
        <w:tab/>
      </w:r>
      <w:r w:rsidRPr="00D24A3F">
        <w:rPr>
          <w:rFonts w:ascii="Times New Roman" w:hAnsi="Times New Roman" w:cs="Times New Roman"/>
          <w:sz w:val="28"/>
          <w:szCs w:val="28"/>
        </w:rPr>
        <w:tab/>
      </w:r>
    </w:p>
    <w:p w:rsidR="00D24A3F" w:rsidRP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таблице «Покупки» удалили вторую строку. Куда переместиться формула =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3C2E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3C2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 как она изменится?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E8EFE" wp14:editId="4D409278">
            <wp:extent cx="4174305" cy="12770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23" t="21700" r="32415" b="57055"/>
                    <a:stretch/>
                  </pic:blipFill>
                  <pic:spPr bwMode="auto">
                    <a:xfrm>
                      <a:off x="0" y="0"/>
                      <a:ext cx="4234763" cy="129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24A3F" w:rsidRPr="00B73C2E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ячейки:</w:t>
      </w:r>
      <w:r w:rsidR="00E46367">
        <w:rPr>
          <w:rFonts w:ascii="Times New Roman" w:hAnsi="Times New Roman" w:cs="Times New Roman"/>
          <w:sz w:val="28"/>
          <w:szCs w:val="28"/>
        </w:rPr>
        <w:tab/>
      </w:r>
      <w:r w:rsidR="00E46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 формулы:</w:t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3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Напишите формулу для подсчета суммы, которую необходимо заплатить каждому жильцу за ремонт дома, если на капитальный ремонт дома идет сбор по 3 руб. 87 коп. за 1 квадратный метр. Найти общую сумму сбора со всех жильцов за содержание дома.</w:t>
      </w: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3FEA86" wp14:editId="4C14E3DB">
            <wp:extent cx="3442335" cy="1356937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979" t="34034" r="19055" b="44265"/>
                    <a:stretch/>
                  </pic:blipFill>
                  <pic:spPr bwMode="auto">
                    <a:xfrm>
                      <a:off x="0" y="0"/>
                      <a:ext cx="3482701" cy="137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46367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367">
        <w:rPr>
          <w:rFonts w:ascii="Times New Roman" w:hAnsi="Times New Roman" w:cs="Times New Roman"/>
          <w:sz w:val="28"/>
          <w:szCs w:val="28"/>
        </w:rPr>
        <w:tab/>
      </w:r>
      <w:r w:rsidR="00E46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С3=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367" w:rsidRDefault="00E46367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4A3F" w:rsidRDefault="00D24A3F" w:rsidP="00D24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С4=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7F3" w:rsidRPr="00D24A3F" w:rsidRDefault="00C717F3" w:rsidP="00D24A3F">
      <w:pPr>
        <w:spacing w:after="0" w:line="276" w:lineRule="auto"/>
      </w:pPr>
    </w:p>
    <w:sectPr w:rsidR="00C717F3" w:rsidRPr="00D24A3F" w:rsidSect="00E46367">
      <w:pgSz w:w="16838" w:h="11906" w:orient="landscape"/>
      <w:pgMar w:top="567" w:right="28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914D6"/>
    <w:multiLevelType w:val="hybridMultilevel"/>
    <w:tmpl w:val="9E4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E"/>
    <w:rsid w:val="00C717F3"/>
    <w:rsid w:val="00CC437F"/>
    <w:rsid w:val="00D24A3F"/>
    <w:rsid w:val="00E46367"/>
    <w:rsid w:val="00F13A7E"/>
    <w:rsid w:val="00F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CEE1"/>
  <w15:chartTrackingRefBased/>
  <w15:docId w15:val="{2A1069A9-F12E-43AA-A44D-0252E2A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Гребенкин</dc:creator>
  <cp:keywords/>
  <dc:description/>
  <cp:lastModifiedBy>Иван Гребенкин</cp:lastModifiedBy>
  <cp:revision>5</cp:revision>
  <dcterms:created xsi:type="dcterms:W3CDTF">2018-03-11T14:21:00Z</dcterms:created>
  <dcterms:modified xsi:type="dcterms:W3CDTF">2018-03-11T14:42:00Z</dcterms:modified>
</cp:coreProperties>
</file>