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D1" w:rsidRPr="0036676E" w:rsidRDefault="00E97756" w:rsidP="00203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Абсолютная и относительная адресация. Понятие диапазона. Встроенные функции. Сортировка таблицы.</w:t>
      </w:r>
    </w:p>
    <w:p w:rsidR="00BC1496" w:rsidRPr="0036676E" w:rsidRDefault="007B2A44" w:rsidP="00BC1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Планируемые </w:t>
      </w:r>
      <w:r w:rsidR="001267A3" w:rsidRPr="00366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результаты</w:t>
      </w:r>
    </w:p>
    <w:p w:rsidR="007B2A44" w:rsidRPr="0036676E" w:rsidRDefault="007B2A44" w:rsidP="00BC1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вопросы (из авторской программы):</w:t>
      </w:r>
    </w:p>
    <w:p w:rsidR="00E97756" w:rsidRPr="0036676E" w:rsidRDefault="00E97756" w:rsidP="00E97756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диапазона;</w:t>
      </w:r>
    </w:p>
    <w:p w:rsidR="00E97756" w:rsidRPr="0036676E" w:rsidRDefault="00E97756" w:rsidP="00E97756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и статистические функции;</w:t>
      </w:r>
    </w:p>
    <w:p w:rsidR="00E97756" w:rsidRPr="0036676E" w:rsidRDefault="00E97756" w:rsidP="00E97756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относительной адресации;</w:t>
      </w:r>
    </w:p>
    <w:p w:rsidR="002031D1" w:rsidRPr="0036676E" w:rsidRDefault="00E97756" w:rsidP="00F27FE9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таблицы.</w:t>
      </w:r>
    </w:p>
    <w:p w:rsidR="007B2A44" w:rsidRPr="0036676E" w:rsidRDefault="007B2A44" w:rsidP="00BC1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Метапредметные:</w:t>
      </w:r>
    </w:p>
    <w:p w:rsidR="007B2A44" w:rsidRPr="0036676E" w:rsidRDefault="007B2A44" w:rsidP="007B2A44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B2A44" w:rsidRPr="0036676E" w:rsidRDefault="007B2A44" w:rsidP="007B2A44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6E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7B2A44" w:rsidRPr="0036676E" w:rsidRDefault="007B2A44" w:rsidP="007B2A44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7B2A44" w:rsidRPr="0036676E" w:rsidRDefault="007B2A44" w:rsidP="00BC1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7B2A44" w:rsidRPr="0036676E" w:rsidRDefault="007B2A44" w:rsidP="00E9775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</w:t>
      </w:r>
      <w:r w:rsidR="000B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44"/>
        <w:gridCol w:w="4511"/>
        <w:gridCol w:w="4376"/>
      </w:tblGrid>
      <w:tr w:rsidR="006C7135" w:rsidRPr="0036676E" w:rsidTr="00004454">
        <w:tc>
          <w:tcPr>
            <w:tcW w:w="1144" w:type="dxa"/>
          </w:tcPr>
          <w:p w:rsidR="002031D1" w:rsidRPr="000B73AC" w:rsidRDefault="00BC1496" w:rsidP="000B7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3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11" w:type="dxa"/>
          </w:tcPr>
          <w:p w:rsidR="002031D1" w:rsidRPr="000B73AC" w:rsidRDefault="00BC1496" w:rsidP="000B7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76" w:type="dxa"/>
          </w:tcPr>
          <w:p w:rsidR="002031D1" w:rsidRPr="000B73AC" w:rsidRDefault="00BC1496" w:rsidP="000B7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3A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004454" w:rsidRPr="0036676E" w:rsidTr="00004454">
        <w:tc>
          <w:tcPr>
            <w:tcW w:w="10031" w:type="dxa"/>
            <w:gridSpan w:val="3"/>
          </w:tcPr>
          <w:p w:rsidR="00004454" w:rsidRPr="000B73AC" w:rsidRDefault="00004454" w:rsidP="000B7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45E2E" wp14:editId="539DF4BC">
                  <wp:extent cx="5262809" cy="271604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8250"/>
                          <a:stretch/>
                        </pic:blipFill>
                        <pic:spPr bwMode="auto">
                          <a:xfrm>
                            <a:off x="0" y="0"/>
                            <a:ext cx="5278847" cy="2724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F33" w:rsidRPr="0036676E" w:rsidTr="00893EB9">
        <w:tc>
          <w:tcPr>
            <w:tcW w:w="1144" w:type="dxa"/>
          </w:tcPr>
          <w:p w:rsidR="002031D1" w:rsidRPr="0036676E" w:rsidRDefault="0080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3EE" w:rsidRPr="0036676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4511" w:type="dxa"/>
          </w:tcPr>
          <w:p w:rsidR="00E97756" w:rsidRPr="0036676E" w:rsidRDefault="00E97756" w:rsidP="00CC130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</w:p>
          <w:p w:rsidR="00004454" w:rsidRDefault="00515521" w:rsidP="000044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Ребята! </w:t>
            </w:r>
            <w:r w:rsidR="0000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пожалуйста, на экран. </w:t>
            </w:r>
            <w:r w:rsidR="00004454"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="0000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видите</w:t>
            </w:r>
            <w:r w:rsidR="00004454"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04454" w:rsidRDefault="00004454" w:rsidP="000044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E20" w:rsidRDefault="00004454" w:rsidP="000044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Верно, с</w:t>
            </w:r>
            <w:r w:rsidR="0051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егодня</w:t>
            </w:r>
            <w:r w:rsidR="000B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коллега скачал из электронного журнала отчет по одному из своих учеников, но произошел какой-то сбой и некоторые данные в отчете </w:t>
            </w:r>
            <w:r w:rsidR="0051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почему-то не сохранились.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выделил их цветом.</w:t>
            </w:r>
            <w:r w:rsidR="0051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можем помочь восстановить ему </w:t>
            </w:r>
            <w:r w:rsidR="0051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данные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1D4E20"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Сможем вычислить то, что выделено цветом? </w:t>
            </w:r>
          </w:p>
          <w:p w:rsidR="00004454" w:rsidRDefault="00004454" w:rsidP="000044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454" w:rsidRDefault="00004454" w:rsidP="000044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ли вы знаете, чтобы помочь решить эту проблему сейчас? </w:t>
            </w:r>
          </w:p>
          <w:p w:rsidR="00004454" w:rsidRDefault="00004454" w:rsidP="000044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454" w:rsidRPr="0036676E" w:rsidRDefault="00004454" w:rsidP="000044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Отлично!</w:t>
            </w:r>
          </w:p>
        </w:tc>
        <w:tc>
          <w:tcPr>
            <w:tcW w:w="4376" w:type="dxa"/>
          </w:tcPr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Электронную таблицу….</w:t>
            </w: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0B73AC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2F33" w:rsidRPr="000B73AC">
              <w:rPr>
                <w:rFonts w:ascii="Times New Roman" w:hAnsi="Times New Roman" w:cs="Times New Roman"/>
                <w:sz w:val="28"/>
                <w:szCs w:val="28"/>
              </w:rPr>
              <w:t>спомина</w:t>
            </w:r>
            <w:r w:rsidRPr="000B73AC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="00512F33" w:rsidRPr="000B73AC">
              <w:rPr>
                <w:rFonts w:ascii="Times New Roman" w:hAnsi="Times New Roman" w:cs="Times New Roman"/>
                <w:sz w:val="28"/>
                <w:szCs w:val="28"/>
              </w:rPr>
              <w:t>теорию</w:t>
            </w:r>
            <w:r w:rsidRPr="000B73AC">
              <w:rPr>
                <w:rFonts w:ascii="Times New Roman" w:hAnsi="Times New Roman" w:cs="Times New Roman"/>
                <w:sz w:val="28"/>
                <w:szCs w:val="28"/>
              </w:rPr>
              <w:t xml:space="preserve">, предлагают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Pr="000B73AC">
              <w:rPr>
                <w:rFonts w:ascii="Times New Roman" w:hAnsi="Times New Roman" w:cs="Times New Roman"/>
                <w:sz w:val="28"/>
                <w:szCs w:val="28"/>
              </w:rPr>
              <w:t>решения задачи</w:t>
            </w:r>
          </w:p>
          <w:p w:rsidR="00004454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Pr="000B73AC" w:rsidRDefault="00004454" w:rsidP="000B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Говорят, что не знают или знают все</w:t>
            </w:r>
          </w:p>
        </w:tc>
      </w:tr>
      <w:tr w:rsidR="00512F33" w:rsidRPr="0036676E" w:rsidTr="00004454">
        <w:tc>
          <w:tcPr>
            <w:tcW w:w="1144" w:type="dxa"/>
          </w:tcPr>
          <w:p w:rsidR="00E97756" w:rsidRPr="0036676E" w:rsidRDefault="006D03EE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C7135" w:rsidRPr="0036676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201" w:type="dxa"/>
          </w:tcPr>
          <w:p w:rsidR="00004454" w:rsidRPr="0036676E" w:rsidRDefault="00004454" w:rsidP="0000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справимся с этой проблемой, а поможет нам в этом изучение новой темы:</w:t>
            </w:r>
          </w:p>
          <w:p w:rsidR="00927AD5" w:rsidRDefault="00927AD5" w:rsidP="009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 xml:space="preserve"> «Абсолютная и относительная адресация. Понятие диапазона. Встроен</w:t>
            </w:r>
            <w:r w:rsidR="001D4E20" w:rsidRPr="0036676E">
              <w:rPr>
                <w:rFonts w:ascii="Times New Roman" w:hAnsi="Times New Roman" w:cs="Times New Roman"/>
                <w:sz w:val="28"/>
                <w:szCs w:val="28"/>
              </w:rPr>
              <w:t>ные функции. Сортировка таблицы</w:t>
            </w: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5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521" w:rsidRDefault="00515521" w:rsidP="0051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Pr="00004454" w:rsidRDefault="00004454" w:rsidP="00004454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454">
              <w:rPr>
                <w:rFonts w:ascii="Times New Roman" w:hAnsi="Times New Roman" w:cs="Times New Roman"/>
                <w:i/>
                <w:sz w:val="28"/>
                <w:szCs w:val="28"/>
              </w:rPr>
              <w:t>Диапазон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04454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электронной  таблицы</w:t>
            </w:r>
            <w:proofErr w:type="gramEnd"/>
            <w:r w:rsidRPr="00004454">
              <w:rPr>
                <w:rFonts w:ascii="Times New Roman" w:hAnsi="Times New Roman" w:cs="Times New Roman"/>
                <w:i/>
                <w:sz w:val="28"/>
                <w:szCs w:val="28"/>
              </w:rPr>
              <w:t>, операции  манипулирования  с  диапазонами  ЭТ</w:t>
            </w:r>
          </w:p>
          <w:p w:rsidR="00004454" w:rsidRDefault="00004454" w:rsidP="0051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51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54">
              <w:rPr>
                <w:rFonts w:ascii="Times New Roman" w:hAnsi="Times New Roman" w:cs="Times New Roman"/>
                <w:i/>
                <w:sz w:val="28"/>
                <w:szCs w:val="28"/>
              </w:rPr>
              <w:t>Выделяю строку, столбец, ячейку, диапазон.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это?</w:t>
            </w:r>
          </w:p>
          <w:p w:rsidR="00004454" w:rsidRDefault="00004454" w:rsidP="0051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21" w:rsidRDefault="00004454" w:rsidP="0051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могу делать с диапазонами?</w:t>
            </w:r>
          </w:p>
          <w:p w:rsidR="00004454" w:rsidRDefault="00004454" w:rsidP="0051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(копировать, удалять, вставлять, переносить, сортировать)</w:t>
            </w:r>
          </w:p>
          <w:p w:rsidR="00515521" w:rsidRPr="00515521" w:rsidRDefault="00515521" w:rsidP="0051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21" w:rsidRPr="00004454" w:rsidRDefault="00515521" w:rsidP="0051552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04454">
              <w:rPr>
                <w:rFonts w:ascii="Times New Roman" w:hAnsi="Times New Roman" w:cs="Times New Roman"/>
                <w:i/>
                <w:sz w:val="28"/>
                <w:szCs w:val="28"/>
              </w:rPr>
              <w:t>Функции  обработки</w:t>
            </w:r>
            <w:proofErr w:type="gramEnd"/>
            <w:r w:rsidRPr="000044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диапазонов</w:t>
            </w:r>
          </w:p>
          <w:p w:rsidR="00004454" w:rsidRDefault="001E2FAB" w:rsidP="0000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 на выделенную</w:t>
            </w:r>
            <w:r w:rsidR="00004454">
              <w:rPr>
                <w:rFonts w:ascii="Times New Roman" w:hAnsi="Times New Roman" w:cs="Times New Roman"/>
                <w:sz w:val="28"/>
                <w:szCs w:val="28"/>
              </w:rPr>
              <w:t xml:space="preserve"> зеленым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ячейку. Что здесь и как вычислить?</w:t>
            </w:r>
          </w:p>
          <w:p w:rsidR="001E2FAB" w:rsidRPr="001E2FAB" w:rsidRDefault="001E2FAB" w:rsidP="000044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Далее все столбцы до доли пропущенных уроков.</w:t>
            </w:r>
          </w:p>
          <w:p w:rsidR="001E2FAB" w:rsidRDefault="00893EB9" w:rsidP="0000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формулами. Записывают в тетрадь.</w:t>
            </w:r>
          </w:p>
          <w:p w:rsidR="00893EB9" w:rsidRPr="00004454" w:rsidRDefault="00893EB9" w:rsidP="00004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21" w:rsidRPr="00893EB9" w:rsidRDefault="00515521" w:rsidP="0051552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EB9">
              <w:rPr>
                <w:rFonts w:ascii="Times New Roman" w:hAnsi="Times New Roman" w:cs="Times New Roman"/>
                <w:i/>
                <w:sz w:val="28"/>
                <w:szCs w:val="28"/>
              </w:rPr>
              <w:t>Абсолютная и относительная адресация</w:t>
            </w:r>
          </w:p>
          <w:p w:rsidR="00893EB9" w:rsidRDefault="00893EB9" w:rsidP="00893EB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столбец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вычисляются значения в этом диапазоне?</w:t>
            </w:r>
          </w:p>
          <w:p w:rsidR="00893EB9" w:rsidRDefault="00893EB9" w:rsidP="00893EB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чего зависят данные в каждой строке? </w:t>
            </w:r>
          </w:p>
          <w:p w:rsidR="00893EB9" w:rsidRPr="00515521" w:rsidRDefault="00893EB9" w:rsidP="00893EB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относительной адресации. При копировании по горизонтали меняются столбцы, при копировании по вертикали – строки.</w:t>
            </w:r>
          </w:p>
          <w:p w:rsidR="00893EB9" w:rsidRDefault="00893EB9" w:rsidP="00893EB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B9" w:rsidRPr="00515521" w:rsidRDefault="00893EB9" w:rsidP="00893EB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столбец АА.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зависят данные в каждой строке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Помимо строки зависят от одной ячейки. Нужно, чтобы не менялся ее адрес. Это позволяет сделать абсолютная адресация.</w:t>
            </w:r>
          </w:p>
          <w:p w:rsidR="00893EB9" w:rsidRPr="00893EB9" w:rsidRDefault="00893EB9" w:rsidP="00893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B9" w:rsidRDefault="00893EB9" w:rsidP="0051552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</w:t>
            </w:r>
          </w:p>
          <w:p w:rsidR="00515521" w:rsidRPr="0036676E" w:rsidRDefault="00893EB9" w:rsidP="00893EB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еще можно узнать минимум или максимум? Без формул. Сортировка.</w:t>
            </w:r>
          </w:p>
        </w:tc>
        <w:tc>
          <w:tcPr>
            <w:tcW w:w="3686" w:type="dxa"/>
          </w:tcPr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56" w:rsidRDefault="006D03EE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54" w:rsidRPr="0036676E" w:rsidRDefault="00004454" w:rsidP="00E9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</w:tc>
      </w:tr>
      <w:tr w:rsidR="009F12DB" w:rsidRPr="0036676E" w:rsidTr="00004454">
        <w:tc>
          <w:tcPr>
            <w:tcW w:w="1144" w:type="dxa"/>
          </w:tcPr>
          <w:p w:rsidR="00512F33" w:rsidRPr="0036676E" w:rsidRDefault="006D03EE" w:rsidP="0051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7135" w:rsidRPr="0036676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511" w:type="dxa"/>
          </w:tcPr>
          <w:p w:rsidR="001D4E20" w:rsidRPr="0036676E" w:rsidRDefault="001D4E20" w:rsidP="00512F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Отлично! Давайте закрепим то, о чем только что говорили. Предлагаю вам в парах решить несколько задач. На работу 4 минуты.</w:t>
            </w:r>
          </w:p>
          <w:p w:rsidR="001D4E20" w:rsidRPr="0036676E" w:rsidRDefault="001D4E20" w:rsidP="00512F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5E" w:rsidRPr="0036676E" w:rsidRDefault="001D4E20" w:rsidP="0089485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67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в парах или самостоятельно</w:t>
            </w:r>
            <w:r w:rsidR="0089485E" w:rsidRPr="003667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89485E" w:rsidRPr="0036676E" w:rsidRDefault="0089485E" w:rsidP="0089485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Проверяем! Сейчас на экране вы увидите правильные ответы, ставьте на листах знаки плюс и минус…</w:t>
            </w:r>
          </w:p>
          <w:p w:rsidR="00512F33" w:rsidRPr="0036676E" w:rsidRDefault="0089485E" w:rsidP="0089485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Отлично! Есть те, у кого все правильно? 1 ошибка? Все неправильно и все еще непонятно почему неправильно?</w:t>
            </w:r>
          </w:p>
        </w:tc>
        <w:tc>
          <w:tcPr>
            <w:tcW w:w="4376" w:type="dxa"/>
          </w:tcPr>
          <w:p w:rsidR="00512F33" w:rsidRPr="0036676E" w:rsidRDefault="001D4E20" w:rsidP="0049750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</w:t>
            </w:r>
            <w:r w:rsidR="00DE71A3"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раздат</w:t>
            </w:r>
            <w:r w:rsidR="0049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очного материала.</w:t>
            </w:r>
          </w:p>
        </w:tc>
      </w:tr>
      <w:tr w:rsidR="00F27FE9" w:rsidRPr="0036676E" w:rsidTr="00004454">
        <w:tc>
          <w:tcPr>
            <w:tcW w:w="1144" w:type="dxa"/>
          </w:tcPr>
          <w:p w:rsidR="00F27FE9" w:rsidRPr="0036676E" w:rsidRDefault="00F27FE9" w:rsidP="00F2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4511" w:type="dxa"/>
          </w:tcPr>
          <w:p w:rsidR="00F27FE9" w:rsidRPr="0036676E" w:rsidRDefault="0089485E" w:rsidP="0089485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Отлично, закрепили. Теперь вы абсолютно готовы к работе за компьютерами. Предлагаю вам пересесть за компьютерные столы и решить задачу, с которой мы начали сегодняшний урок. На рабочих столах файл… выполните задание в соответствии с инструкцией, которая есть на </w:t>
            </w:r>
            <w:r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столе.</w:t>
            </w:r>
          </w:p>
          <w:p w:rsidR="00DE71A3" w:rsidRPr="0036676E" w:rsidRDefault="00DE71A3" w:rsidP="0089485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1A3" w:rsidRPr="0036676E" w:rsidRDefault="00DE71A3" w:rsidP="0089485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 справились! Возвращаемся за парты.</w:t>
            </w:r>
          </w:p>
        </w:tc>
        <w:tc>
          <w:tcPr>
            <w:tcW w:w="4376" w:type="dxa"/>
          </w:tcPr>
          <w:p w:rsidR="00F27FE9" w:rsidRPr="0036676E" w:rsidRDefault="0089485E" w:rsidP="00F27FE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7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Выполняют мини-практическую работу</w:t>
            </w:r>
            <w:r w:rsidR="00DE71A3" w:rsidRPr="003667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инструкция в раздатке</w:t>
            </w:r>
            <w:r w:rsidR="00F27FE9" w:rsidRPr="003667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60F9B0C" wp14:editId="7FBBFDBD">
                  <wp:extent cx="2641660" cy="14859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870" cy="149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E9" w:rsidRPr="0036676E" w:rsidTr="00004454">
        <w:tc>
          <w:tcPr>
            <w:tcW w:w="1144" w:type="dxa"/>
          </w:tcPr>
          <w:p w:rsidR="00F27FE9" w:rsidRPr="0036676E" w:rsidRDefault="006D03EE" w:rsidP="00F2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27FE9" w:rsidRPr="0036676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511" w:type="dxa"/>
          </w:tcPr>
          <w:p w:rsidR="00F27FE9" w:rsidRPr="0036676E" w:rsidRDefault="00F27FE9" w:rsidP="00F27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давайте перейдем к подведению итогов нашего занятия. </w:t>
            </w:r>
            <w:r w:rsidR="006D03EE"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Сейчас </w:t>
            </w:r>
            <w:r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1,5 минут </w:t>
            </w:r>
            <w:r w:rsidR="006D03EE"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предлагаю вам </w:t>
            </w:r>
            <w:r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парах придумать несколько вопросов по сегодняшней теме и всему тому, что вы знаете об ЭТ. После вы сможете задать свои каверзные вопросы одноклассникам. Начинаем!</w:t>
            </w:r>
          </w:p>
          <w:p w:rsidR="00F27FE9" w:rsidRPr="0036676E" w:rsidRDefault="00F27FE9" w:rsidP="00F27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bookmarkStart w:id="0" w:name="_GoBack"/>
            <w:bookmarkEnd w:id="0"/>
          </w:p>
          <w:p w:rsidR="00F27FE9" w:rsidRPr="0036676E" w:rsidRDefault="00F27FE9" w:rsidP="00F27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считаю, что мы хорошо поработали. Что у нас сегодня получилось? Что не получилось или не успели? </w:t>
            </w:r>
          </w:p>
        </w:tc>
        <w:tc>
          <w:tcPr>
            <w:tcW w:w="4376" w:type="dxa"/>
          </w:tcPr>
          <w:p w:rsidR="00F27FE9" w:rsidRPr="0036676E" w:rsidRDefault="00F27FE9" w:rsidP="00F2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>Рефлексируем..</w:t>
            </w:r>
          </w:p>
        </w:tc>
      </w:tr>
      <w:tr w:rsidR="00F27FE9" w:rsidRPr="0036676E" w:rsidTr="00004454">
        <w:tc>
          <w:tcPr>
            <w:tcW w:w="1144" w:type="dxa"/>
          </w:tcPr>
          <w:p w:rsidR="00F27FE9" w:rsidRPr="0036676E" w:rsidRDefault="00F27FE9" w:rsidP="00F2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511" w:type="dxa"/>
          </w:tcPr>
          <w:p w:rsidR="00F27FE9" w:rsidRPr="0036676E" w:rsidRDefault="00F27FE9" w:rsidP="001F5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следующем урок вас ждет практическая работа, я считаю, что мы с вами к ней хорошо подготовились, ну </w:t>
            </w:r>
            <w:proofErr w:type="gramStart"/>
            <w:r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чтобы получить на ней только отличные оценки, предлагаю в</w:t>
            </w:r>
            <w:r w:rsidR="001F5A2E"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 следующее домашнее задание. </w:t>
            </w:r>
          </w:p>
        </w:tc>
        <w:tc>
          <w:tcPr>
            <w:tcW w:w="4376" w:type="dxa"/>
          </w:tcPr>
          <w:p w:rsidR="00F27FE9" w:rsidRPr="0036676E" w:rsidRDefault="00F27FE9" w:rsidP="00F27FE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FE9" w:rsidRPr="0036676E" w:rsidRDefault="00F27FE9" w:rsidP="00F27FE9">
            <w:pPr>
              <w:ind w:firstLine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5A2E" w:rsidRPr="0036676E" w:rsidTr="00004454">
        <w:tc>
          <w:tcPr>
            <w:tcW w:w="1144" w:type="dxa"/>
          </w:tcPr>
          <w:p w:rsidR="001F5A2E" w:rsidRPr="0036676E" w:rsidRDefault="001F5A2E" w:rsidP="00F2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511" w:type="dxa"/>
          </w:tcPr>
          <w:p w:rsidR="001F5A2E" w:rsidRPr="0036676E" w:rsidRDefault="001F5A2E" w:rsidP="00C71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Кроме этого в ОГЭ и ЕГЭ по информатике есть задание на умение работать со статистическими функциями ЭТ, которые мы сегодня разбирали. </w:t>
            </w:r>
          </w:p>
        </w:tc>
        <w:tc>
          <w:tcPr>
            <w:tcW w:w="4376" w:type="dxa"/>
          </w:tcPr>
          <w:p w:rsidR="001F5A2E" w:rsidRPr="0036676E" w:rsidRDefault="001F5A2E" w:rsidP="00F27FE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7756" w:rsidRPr="0036676E" w:rsidRDefault="00E97756" w:rsidP="00A81ECF">
      <w:pPr>
        <w:rPr>
          <w:rFonts w:ascii="Times New Roman" w:hAnsi="Times New Roman" w:cs="Times New Roman"/>
          <w:sz w:val="28"/>
          <w:szCs w:val="28"/>
        </w:rPr>
      </w:pPr>
    </w:p>
    <w:p w:rsidR="00B73C2E" w:rsidRPr="0036676E" w:rsidRDefault="00B73C2E" w:rsidP="00A81ECF">
      <w:pPr>
        <w:rPr>
          <w:rFonts w:ascii="Times New Roman" w:hAnsi="Times New Roman" w:cs="Times New Roman"/>
          <w:sz w:val="28"/>
          <w:szCs w:val="28"/>
        </w:rPr>
      </w:pPr>
    </w:p>
    <w:sectPr w:rsidR="00B73C2E" w:rsidRPr="0036676E" w:rsidSect="002031D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B14FBD"/>
    <w:multiLevelType w:val="hybridMultilevel"/>
    <w:tmpl w:val="A3C6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31CC"/>
    <w:multiLevelType w:val="hybridMultilevel"/>
    <w:tmpl w:val="3D0A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3480"/>
    <w:multiLevelType w:val="hybridMultilevel"/>
    <w:tmpl w:val="965C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21F90"/>
    <w:multiLevelType w:val="hybridMultilevel"/>
    <w:tmpl w:val="A74C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0388B"/>
    <w:multiLevelType w:val="hybridMultilevel"/>
    <w:tmpl w:val="CE06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091"/>
    <w:multiLevelType w:val="hybridMultilevel"/>
    <w:tmpl w:val="82AE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F7EE5"/>
    <w:multiLevelType w:val="hybridMultilevel"/>
    <w:tmpl w:val="CCE2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C2"/>
    <w:rsid w:val="00004454"/>
    <w:rsid w:val="00010D92"/>
    <w:rsid w:val="00016FD6"/>
    <w:rsid w:val="00041B98"/>
    <w:rsid w:val="000A0F48"/>
    <w:rsid w:val="000B73AC"/>
    <w:rsid w:val="000D02B3"/>
    <w:rsid w:val="000E2D71"/>
    <w:rsid w:val="001061E6"/>
    <w:rsid w:val="001267A3"/>
    <w:rsid w:val="00132B29"/>
    <w:rsid w:val="001D4E20"/>
    <w:rsid w:val="001E2FAB"/>
    <w:rsid w:val="001E331D"/>
    <w:rsid w:val="001F3882"/>
    <w:rsid w:val="001F5A2E"/>
    <w:rsid w:val="002031D1"/>
    <w:rsid w:val="002110DA"/>
    <w:rsid w:val="00234F1D"/>
    <w:rsid w:val="00286D32"/>
    <w:rsid w:val="002A0AA3"/>
    <w:rsid w:val="0030073B"/>
    <w:rsid w:val="0036676E"/>
    <w:rsid w:val="003E656B"/>
    <w:rsid w:val="003F26BF"/>
    <w:rsid w:val="003F450A"/>
    <w:rsid w:val="004278BB"/>
    <w:rsid w:val="0047325E"/>
    <w:rsid w:val="0049750B"/>
    <w:rsid w:val="004D4DD0"/>
    <w:rsid w:val="00512F33"/>
    <w:rsid w:val="00515521"/>
    <w:rsid w:val="005231CD"/>
    <w:rsid w:val="00552C7F"/>
    <w:rsid w:val="00554E70"/>
    <w:rsid w:val="00555AB8"/>
    <w:rsid w:val="005804A3"/>
    <w:rsid w:val="00591BEF"/>
    <w:rsid w:val="005A4E3B"/>
    <w:rsid w:val="005B47E2"/>
    <w:rsid w:val="005C231A"/>
    <w:rsid w:val="005D2777"/>
    <w:rsid w:val="006231C2"/>
    <w:rsid w:val="00644EF7"/>
    <w:rsid w:val="006515FD"/>
    <w:rsid w:val="00663B81"/>
    <w:rsid w:val="00673DBF"/>
    <w:rsid w:val="006B600E"/>
    <w:rsid w:val="006C7135"/>
    <w:rsid w:val="006D03EE"/>
    <w:rsid w:val="006D308B"/>
    <w:rsid w:val="006E4658"/>
    <w:rsid w:val="00702622"/>
    <w:rsid w:val="00733C86"/>
    <w:rsid w:val="00777E7E"/>
    <w:rsid w:val="007B2A44"/>
    <w:rsid w:val="007C104B"/>
    <w:rsid w:val="007E236D"/>
    <w:rsid w:val="00801068"/>
    <w:rsid w:val="008130CF"/>
    <w:rsid w:val="00814F9C"/>
    <w:rsid w:val="00833EBD"/>
    <w:rsid w:val="00834863"/>
    <w:rsid w:val="00866E1A"/>
    <w:rsid w:val="00893EB9"/>
    <w:rsid w:val="0089485E"/>
    <w:rsid w:val="008949CD"/>
    <w:rsid w:val="009037A5"/>
    <w:rsid w:val="009164C3"/>
    <w:rsid w:val="00916EA4"/>
    <w:rsid w:val="00927AD5"/>
    <w:rsid w:val="0093149E"/>
    <w:rsid w:val="0094176B"/>
    <w:rsid w:val="009C0380"/>
    <w:rsid w:val="009E36E7"/>
    <w:rsid w:val="009F12DB"/>
    <w:rsid w:val="00A03972"/>
    <w:rsid w:val="00A114C1"/>
    <w:rsid w:val="00A173F1"/>
    <w:rsid w:val="00A5278A"/>
    <w:rsid w:val="00A81ECF"/>
    <w:rsid w:val="00AA7B4B"/>
    <w:rsid w:val="00AB4DBA"/>
    <w:rsid w:val="00AD0967"/>
    <w:rsid w:val="00B11170"/>
    <w:rsid w:val="00B25029"/>
    <w:rsid w:val="00B73C2E"/>
    <w:rsid w:val="00BC1496"/>
    <w:rsid w:val="00BD225F"/>
    <w:rsid w:val="00C25297"/>
    <w:rsid w:val="00C717F3"/>
    <w:rsid w:val="00C71BE7"/>
    <w:rsid w:val="00C9420F"/>
    <w:rsid w:val="00C97689"/>
    <w:rsid w:val="00CB5F0B"/>
    <w:rsid w:val="00CC130E"/>
    <w:rsid w:val="00CC7719"/>
    <w:rsid w:val="00CC7B02"/>
    <w:rsid w:val="00CE620A"/>
    <w:rsid w:val="00D136DD"/>
    <w:rsid w:val="00D2078D"/>
    <w:rsid w:val="00D56037"/>
    <w:rsid w:val="00D70030"/>
    <w:rsid w:val="00D726DD"/>
    <w:rsid w:val="00D836F2"/>
    <w:rsid w:val="00DA3858"/>
    <w:rsid w:val="00DC41A1"/>
    <w:rsid w:val="00DE71A3"/>
    <w:rsid w:val="00E052C6"/>
    <w:rsid w:val="00E10EAB"/>
    <w:rsid w:val="00E609C3"/>
    <w:rsid w:val="00E63C96"/>
    <w:rsid w:val="00E65D2D"/>
    <w:rsid w:val="00E97756"/>
    <w:rsid w:val="00EA69F5"/>
    <w:rsid w:val="00EB6586"/>
    <w:rsid w:val="00EF710F"/>
    <w:rsid w:val="00EF712D"/>
    <w:rsid w:val="00F06BEF"/>
    <w:rsid w:val="00F27FE9"/>
    <w:rsid w:val="00F60E93"/>
    <w:rsid w:val="00F638D7"/>
    <w:rsid w:val="00FC23B7"/>
    <w:rsid w:val="00FE72C2"/>
    <w:rsid w:val="00FE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959B"/>
  <w15:docId w15:val="{39468AC4-3366-4384-97AE-CD33EFCD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0D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4863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7B2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eftmargin">
    <w:name w:val="left_margin"/>
    <w:basedOn w:val="a"/>
    <w:rsid w:val="006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Гребенкин Иван</cp:lastModifiedBy>
  <cp:revision>103</cp:revision>
  <dcterms:created xsi:type="dcterms:W3CDTF">2017-10-18T14:35:00Z</dcterms:created>
  <dcterms:modified xsi:type="dcterms:W3CDTF">2018-03-16T16:49:00Z</dcterms:modified>
</cp:coreProperties>
</file>